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36" w:rsidRDefault="009D2536" w:rsidP="009D2536">
      <w:pPr>
        <w:spacing w:before="100" w:beforeAutospacing="1" w:after="100" w:afterAutospacing="1" w:line="360" w:lineRule="atLeast"/>
        <w:rPr>
          <w:rFonts w:ascii="Lato" w:hAnsi="Lato"/>
          <w:color w:val="000000"/>
        </w:rPr>
      </w:pPr>
      <w:bookmarkStart w:id="0" w:name="_GoBack"/>
      <w:bookmarkEnd w:id="0"/>
    </w:p>
    <w:p w:rsidR="009D2536" w:rsidRPr="00617FF6" w:rsidRDefault="009D2536" w:rsidP="00617FF6">
      <w:pPr>
        <w:spacing w:before="16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17FF6">
        <w:rPr>
          <w:rFonts w:ascii="Times New Roman" w:eastAsia="Times New Roman" w:hAnsi="Times New Roman" w:cs="Times New Roman"/>
          <w:color w:val="0F4761"/>
          <w:sz w:val="24"/>
          <w:szCs w:val="24"/>
          <w:u w:val="single"/>
          <w:lang w:eastAsia="cs-CZ"/>
        </w:rPr>
        <w:t>Pár vět k rodičům:</w:t>
      </w:r>
    </w:p>
    <w:p w:rsidR="009D2536" w:rsidRPr="00617FF6" w:rsidRDefault="009D2536" w:rsidP="00617FF6">
      <w:pPr>
        <w:numPr>
          <w:ilvl w:val="0"/>
          <w:numId w:val="15"/>
        </w:numPr>
        <w:spacing w:before="280"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Prvňáčka veďte k samostatnosti, stanovte pevná pravidla dne či týdne. 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Dítě se potřebuje naučit znát svá pravidla, hranice.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Sledujte, zda Vaše dítě vhodně reaguje na Vaše pokyny, zda a jak je plní. Buďte důslední. 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Zvykejte jej, aby započatou činnost nebo hru dokončilo, aby po hře uklidilo své hračky.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Veďte své dítě k tomu, aby při vycházkách pozorovaly svět kolem sebe.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Hodně dítěti čtěte, povídejte si s ním, učte je pojmenovávat předměty denní potřeby 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školní pomůcky. 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Vyžadujte na něm správnou a jasnou výslovnost.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Rozhodně neučte dítě číst a psát, pokud se o to nepokouší samo a ze své vůle.</w:t>
      </w:r>
    </w:p>
    <w:p w:rsidR="009D2536" w:rsidRPr="00617FF6" w:rsidRDefault="009D2536" w:rsidP="00617FF6">
      <w:pPr>
        <w:numPr>
          <w:ilvl w:val="0"/>
          <w:numId w:val="15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Nikdy dítě školou nestrašte, dítě by se mělo do školy těšit.</w:t>
      </w:r>
    </w:p>
    <w:p w:rsidR="009D2536" w:rsidRPr="00617FF6" w:rsidRDefault="009D2536" w:rsidP="00617FF6">
      <w:pPr>
        <w:numPr>
          <w:ilvl w:val="0"/>
          <w:numId w:val="15"/>
        </w:numPr>
        <w:spacing w:after="28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Dítě nutně potřebuje bezpečí – pevné rodinné zázemí, potřebuje uznání, podporu, trpělivost 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pochopení.</w:t>
      </w:r>
    </w:p>
    <w:p w:rsidR="009D2536" w:rsidRPr="00617FF6" w:rsidRDefault="009D2536" w:rsidP="00617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before="16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b/>
          <w:bCs/>
          <w:color w:val="0F4761"/>
          <w:sz w:val="24"/>
          <w:szCs w:val="24"/>
          <w:u w:val="single"/>
          <w:lang w:eastAsia="cs-CZ"/>
        </w:rPr>
        <w:t>Co by mělo Vaše dítě umět před vstupem do školy?</w:t>
      </w:r>
    </w:p>
    <w:p w:rsidR="009D2536" w:rsidRPr="00617FF6" w:rsidRDefault="009D2536" w:rsidP="009D2536">
      <w:pPr>
        <w:numPr>
          <w:ilvl w:val="0"/>
          <w:numId w:val="16"/>
        </w:numPr>
        <w:spacing w:before="280"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umět požádat a poděkovat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„k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ouzelná slovíčka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prosím a děkuji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samo se oblékat a svlékat, poznat své věci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šněrovat a zavazovat boty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dodržovat pravidla osobní hygieny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samostatně jíst a používat příbor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znát své jméno, datum narození, adresu, jména členů rodiny, zaměstnání rodičů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zazpívat písničku, přednést báseň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poznávat barvy </w:t>
      </w:r>
    </w:p>
    <w:p w:rsidR="009D2536" w:rsidRPr="00617FF6" w:rsidRDefault="009D2536" w:rsidP="009D2536">
      <w:pPr>
        <w:numPr>
          <w:ilvl w:val="0"/>
          <w:numId w:val="16"/>
        </w:numPr>
        <w:spacing w:after="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poznávat základní geometrické tvary </w:t>
      </w:r>
    </w:p>
    <w:p w:rsidR="009D2536" w:rsidRPr="00617FF6" w:rsidRDefault="009D2536" w:rsidP="009D2536">
      <w:pPr>
        <w:numPr>
          <w:ilvl w:val="0"/>
          <w:numId w:val="16"/>
        </w:numPr>
        <w:spacing w:after="280" w:line="36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správně držet tužku a správně sedět u malování</w:t>
      </w:r>
    </w:p>
    <w:p w:rsidR="009D2536" w:rsidRDefault="009D2536" w:rsidP="009D253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Default="009D2536" w:rsidP="009D253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Co a jak můžete u svých dětí rozvíjet:</w:t>
      </w: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Jemná motorika a </w:t>
      </w:r>
      <w:proofErr w:type="spellStart"/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grafomotorika</w:t>
      </w:r>
      <w:proofErr w:type="spellEnd"/>
    </w:p>
    <w:p w:rsidR="009D2536" w:rsidRPr="00617FF6" w:rsidRDefault="009D2536" w:rsidP="009D2536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veškerá činnost výtvarného charakteru, stříhání, muchlání, skládání z papíru aj.</w:t>
      </w:r>
    </w:p>
    <w:p w:rsidR="009D2536" w:rsidRPr="00617FF6" w:rsidRDefault="009D2536" w:rsidP="009D2536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navlékání korálků</w:t>
      </w:r>
    </w:p>
    <w:p w:rsidR="009D2536" w:rsidRPr="00617FF6" w:rsidRDefault="009D2536" w:rsidP="009D2536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hry s provázky, se stavebnicemi</w:t>
      </w:r>
    </w:p>
    <w:p w:rsidR="009D2536" w:rsidRPr="00617FF6" w:rsidRDefault="009D2536" w:rsidP="009D2536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hry v přírodě s klacíky, listy, plody</w:t>
      </w:r>
    </w:p>
    <w:p w:rsidR="009D2536" w:rsidRPr="00617FF6" w:rsidRDefault="009D2536" w:rsidP="009D2536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cvičení s prsty, masáže rukou</w:t>
      </w: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Hrubá motorika</w:t>
      </w:r>
    </w:p>
    <w:p w:rsidR="009D2536" w:rsidRPr="00617FF6" w:rsidRDefault="009D2536" w:rsidP="009D2536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poskoky, přeskoky</w:t>
      </w:r>
    </w:p>
    <w:p w:rsidR="009D2536" w:rsidRPr="00617FF6" w:rsidRDefault="009D2536" w:rsidP="009D2536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udržení rovnováhy</w:t>
      </w:r>
    </w:p>
    <w:p w:rsidR="009D2536" w:rsidRPr="00617FF6" w:rsidRDefault="009D2536" w:rsidP="009D2536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míčové hry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házení a chytání míče</w:t>
      </w:r>
    </w:p>
    <w:p w:rsidR="009D2536" w:rsidRPr="00617FF6" w:rsidRDefault="00617FF6" w:rsidP="009D2536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skákání přes švihadlo</w:t>
      </w:r>
    </w:p>
    <w:p w:rsidR="009D2536" w:rsidRPr="00617FF6" w:rsidRDefault="009D2536" w:rsidP="009D2536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jízda na koloběžce, kole, bruslích apod.</w:t>
      </w: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Zrakové vnímání</w:t>
      </w:r>
    </w:p>
    <w:p w:rsidR="009D2536" w:rsidRPr="00617FF6" w:rsidRDefault="009D2536" w:rsidP="009D2536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zraková diferenciace – rozlišování: porovnávání dvou obrázků (shody, rozdíly)</w:t>
      </w:r>
    </w:p>
    <w:p w:rsidR="009D2536" w:rsidRPr="00617FF6" w:rsidRDefault="009D2536" w:rsidP="009D2536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zraková analýza a syntéza: puzzle, rozstříhané obrázky</w:t>
      </w:r>
    </w:p>
    <w:p w:rsidR="009D2536" w:rsidRPr="00617FF6" w:rsidRDefault="009D2536" w:rsidP="009D2536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zraková paměť: pexeso, domino, </w:t>
      </w:r>
      <w:proofErr w:type="spellStart"/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Kimovy</w:t>
      </w:r>
      <w:proofErr w:type="spellEnd"/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hry</w:t>
      </w:r>
    </w:p>
    <w:p w:rsidR="009D2536" w:rsidRPr="00617FF6" w:rsidRDefault="009D2536" w:rsidP="009D2536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cvičení očních pohybů: jmenování předmětů zleva doprava</w:t>
      </w:r>
    </w:p>
    <w:p w:rsidR="009D2536" w:rsidRPr="00617FF6" w:rsidRDefault="009D2536" w:rsidP="009D2536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rozlišování barev, tvarů</w:t>
      </w: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Sluchové vnímání</w:t>
      </w:r>
    </w:p>
    <w:p w:rsidR="009D2536" w:rsidRPr="00617FF6" w:rsidRDefault="009D2536" w:rsidP="009D2536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rozlišování různých zvuků („Co slyšíš?“)</w:t>
      </w:r>
    </w:p>
    <w:p w:rsidR="009D2536" w:rsidRPr="00617FF6" w:rsidRDefault="009D2536" w:rsidP="009D2536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sluchová paměť: básničky, říkadla, písničky</w:t>
      </w:r>
    </w:p>
    <w:p w:rsidR="009D2536" w:rsidRPr="00617FF6" w:rsidRDefault="009D2536" w:rsidP="009D2536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rytmus: opakování rytmu, vytleskávání slova</w:t>
      </w:r>
    </w:p>
    <w:p w:rsidR="009D2536" w:rsidRPr="00617FF6" w:rsidRDefault="009D2536" w:rsidP="009D2536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sluchová analýza a syntéza: poznávání první hlásky ve slově, vymýšlení slov začínajících určitou hláskou</w:t>
      </w: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 řeči, slovní zásoby a komunikativních dovedností</w:t>
      </w:r>
    </w:p>
    <w:p w:rsidR="009D2536" w:rsidRPr="00617FF6" w:rsidRDefault="009D2536" w:rsidP="009D253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 slovní zásoby: říkadla, básničky, písničky, jazykolamy</w:t>
      </w:r>
    </w:p>
    <w:p w:rsidR="009D2536" w:rsidRPr="00617FF6" w:rsidRDefault="009D2536" w:rsidP="009D253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vyjadřovací pohotovost: hádanky, 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slovní kopaná</w:t>
      </w:r>
    </w:p>
    <w:p w:rsidR="009D2536" w:rsidRPr="00617FF6" w:rsidRDefault="009D2536" w:rsidP="009D2536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rozvíjení komunik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ativní 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dov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ednosti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617FF6"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vyprávění zážitků, popisování obrázků, vyřízení vzkazu, pozdrav, prosba</w:t>
      </w: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2536" w:rsidRPr="00617FF6" w:rsidRDefault="009D2536" w:rsidP="009D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Předčíselné</w:t>
      </w:r>
      <w:proofErr w:type="spellEnd"/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představy</w:t>
      </w:r>
    </w:p>
    <w:p w:rsidR="009D2536" w:rsidRPr="00617FF6" w:rsidRDefault="009D2536" w:rsidP="009D253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třídění předmětů podle velikosti – větší, menší, kratší, delší</w:t>
      </w:r>
    </w:p>
    <w:p w:rsidR="009D2536" w:rsidRPr="00617FF6" w:rsidRDefault="009D2536" w:rsidP="009D253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orientace v prostoru – před, za, pod, nad, vedle, mezi, vpravo, vlevo, nahoře, dole uprostřed</w:t>
      </w:r>
    </w:p>
    <w:p w:rsidR="009D2536" w:rsidRPr="00617FF6" w:rsidRDefault="009D2536" w:rsidP="009D253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orientace v čase – včera, dnes a zítra </w:t>
      </w:r>
    </w:p>
    <w:p w:rsidR="009D2536" w:rsidRPr="00617FF6" w:rsidRDefault="009D2536" w:rsidP="009D253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orientace v číselné řadě – první, druhý, poslední</w:t>
      </w:r>
    </w:p>
    <w:p w:rsidR="009D2536" w:rsidRPr="00617FF6" w:rsidRDefault="009D2536" w:rsidP="009D253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rozlišování a pojmenovávání základních geometrických tvarů (kruh, čtverec, obdélník, trojúhelník)</w:t>
      </w:r>
    </w:p>
    <w:p w:rsidR="009D2536" w:rsidRPr="00617FF6" w:rsidRDefault="009D2536" w:rsidP="009D253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cs-CZ"/>
        </w:rPr>
      </w:pPr>
      <w:r w:rsidRPr="00617F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používat pojmy – více, méně, stejně</w:t>
      </w:r>
    </w:p>
    <w:p w:rsidR="009D2536" w:rsidRDefault="009D2536" w:rsidP="009D2536">
      <w:r w:rsidRPr="00617FF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D25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9D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1FE"/>
    <w:multiLevelType w:val="multilevel"/>
    <w:tmpl w:val="A00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91294"/>
    <w:multiLevelType w:val="multilevel"/>
    <w:tmpl w:val="B5D4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94104"/>
    <w:multiLevelType w:val="multilevel"/>
    <w:tmpl w:val="EB26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03ABB"/>
    <w:multiLevelType w:val="multilevel"/>
    <w:tmpl w:val="B6C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25166"/>
    <w:multiLevelType w:val="multilevel"/>
    <w:tmpl w:val="115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22A19"/>
    <w:multiLevelType w:val="multilevel"/>
    <w:tmpl w:val="691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03953"/>
    <w:multiLevelType w:val="multilevel"/>
    <w:tmpl w:val="EA1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55479"/>
    <w:multiLevelType w:val="multilevel"/>
    <w:tmpl w:val="D7C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47BF2"/>
    <w:multiLevelType w:val="multilevel"/>
    <w:tmpl w:val="698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A3C66"/>
    <w:multiLevelType w:val="multilevel"/>
    <w:tmpl w:val="CD8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9C7C07"/>
    <w:multiLevelType w:val="multilevel"/>
    <w:tmpl w:val="DA5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61924"/>
    <w:multiLevelType w:val="multilevel"/>
    <w:tmpl w:val="6D8C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2345A"/>
    <w:multiLevelType w:val="multilevel"/>
    <w:tmpl w:val="19C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E1CDD"/>
    <w:multiLevelType w:val="multilevel"/>
    <w:tmpl w:val="F88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475AF"/>
    <w:multiLevelType w:val="multilevel"/>
    <w:tmpl w:val="152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037B9"/>
    <w:multiLevelType w:val="multilevel"/>
    <w:tmpl w:val="E99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B5232"/>
    <w:multiLevelType w:val="multilevel"/>
    <w:tmpl w:val="14A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D1A71"/>
    <w:multiLevelType w:val="multilevel"/>
    <w:tmpl w:val="170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D409F"/>
    <w:multiLevelType w:val="multilevel"/>
    <w:tmpl w:val="D0B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16BB2"/>
    <w:multiLevelType w:val="multilevel"/>
    <w:tmpl w:val="9A2A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C05C3"/>
    <w:multiLevelType w:val="multilevel"/>
    <w:tmpl w:val="6AC8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67AB4"/>
    <w:multiLevelType w:val="multilevel"/>
    <w:tmpl w:val="20E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63DAD"/>
    <w:multiLevelType w:val="multilevel"/>
    <w:tmpl w:val="CC9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2"/>
  </w:num>
  <w:num w:numId="5">
    <w:abstractNumId w:val="11"/>
  </w:num>
  <w:num w:numId="6">
    <w:abstractNumId w:val="5"/>
  </w:num>
  <w:num w:numId="7">
    <w:abstractNumId w:val="17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18"/>
  </w:num>
  <w:num w:numId="13">
    <w:abstractNumId w:val="16"/>
  </w:num>
  <w:num w:numId="14">
    <w:abstractNumId w:val="8"/>
  </w:num>
  <w:num w:numId="15">
    <w:abstractNumId w:val="1"/>
  </w:num>
  <w:num w:numId="16">
    <w:abstractNumId w:val="13"/>
  </w:num>
  <w:num w:numId="17">
    <w:abstractNumId w:val="6"/>
  </w:num>
  <w:num w:numId="18">
    <w:abstractNumId w:val="3"/>
  </w:num>
  <w:num w:numId="19">
    <w:abstractNumId w:val="12"/>
  </w:num>
  <w:num w:numId="20">
    <w:abstractNumId w:val="0"/>
  </w:num>
  <w:num w:numId="21">
    <w:abstractNumId w:val="21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6"/>
    <w:rsid w:val="0009768C"/>
    <w:rsid w:val="000A5451"/>
    <w:rsid w:val="00525B6E"/>
    <w:rsid w:val="00617FF6"/>
    <w:rsid w:val="00866D43"/>
    <w:rsid w:val="009D2536"/>
    <w:rsid w:val="00D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220B-97AB-410C-9E03-9A5B620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D2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D25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D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09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03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dana.kosova@zspetrovice.local</dc:creator>
  <cp:keywords/>
  <dc:description/>
  <cp:lastModifiedBy>Jana Gabašová</cp:lastModifiedBy>
  <cp:revision>2</cp:revision>
  <cp:lastPrinted>2024-06-11T07:29:00Z</cp:lastPrinted>
  <dcterms:created xsi:type="dcterms:W3CDTF">2024-06-11T14:07:00Z</dcterms:created>
  <dcterms:modified xsi:type="dcterms:W3CDTF">2024-06-11T14:07:00Z</dcterms:modified>
</cp:coreProperties>
</file>